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5F5" w:rsidRDefault="00D205F5" w:rsidP="00D205F5">
      <w:r>
        <w:t>Утвержден        </w:t>
      </w:r>
    </w:p>
    <w:p w:rsidR="00D205F5" w:rsidRDefault="00D205F5" w:rsidP="00D205F5">
      <w:r>
        <w:t>постановлением Правительства</w:t>
      </w:r>
    </w:p>
    <w:p w:rsidR="00D205F5" w:rsidRDefault="00D205F5" w:rsidP="00D205F5">
      <w:r>
        <w:t>Республики Казахстан   </w:t>
      </w:r>
    </w:p>
    <w:p w:rsidR="00D205F5" w:rsidRDefault="00D205F5" w:rsidP="00D205F5">
      <w:r>
        <w:t>от 31 августа 2012 года № 1119</w:t>
      </w:r>
    </w:p>
    <w:p w:rsidR="00D205F5" w:rsidRDefault="00D205F5" w:rsidP="00D205F5"/>
    <w:p w:rsidR="00D205F5" w:rsidRPr="00A24314" w:rsidRDefault="00D205F5" w:rsidP="00A24314">
      <w:pPr>
        <w:jc w:val="center"/>
        <w:rPr>
          <w:b/>
          <w:color w:val="0070C0"/>
        </w:rPr>
      </w:pPr>
      <w:r w:rsidRPr="00A24314">
        <w:rPr>
          <w:b/>
          <w:color w:val="0070C0"/>
        </w:rPr>
        <w:t>Стандарт государственной услуги</w:t>
      </w:r>
    </w:p>
    <w:p w:rsidR="00D205F5" w:rsidRPr="00A24314" w:rsidRDefault="00D205F5" w:rsidP="00A24314">
      <w:pPr>
        <w:jc w:val="center"/>
        <w:rPr>
          <w:b/>
          <w:color w:val="0070C0"/>
        </w:rPr>
      </w:pPr>
      <w:r w:rsidRPr="00A24314">
        <w:rPr>
          <w:b/>
          <w:color w:val="0070C0"/>
        </w:rPr>
        <w:t>«Прием документов для предоставления бесплатного питания</w:t>
      </w:r>
    </w:p>
    <w:p w:rsidR="00D205F5" w:rsidRPr="00A24314" w:rsidRDefault="00D205F5" w:rsidP="00A24314">
      <w:pPr>
        <w:jc w:val="center"/>
        <w:rPr>
          <w:b/>
          <w:color w:val="0070C0"/>
        </w:rPr>
      </w:pPr>
      <w:r w:rsidRPr="00A24314">
        <w:rPr>
          <w:b/>
          <w:color w:val="0070C0"/>
        </w:rPr>
        <w:t xml:space="preserve">отдельным категориям обучающихся и воспитанников </w:t>
      </w:r>
      <w:proofErr w:type="gramStart"/>
      <w:r w:rsidRPr="00A24314">
        <w:rPr>
          <w:b/>
          <w:color w:val="0070C0"/>
        </w:rPr>
        <w:t>в</w:t>
      </w:r>
      <w:proofErr w:type="gramEnd"/>
    </w:p>
    <w:p w:rsidR="00D205F5" w:rsidRPr="00A24314" w:rsidRDefault="00D205F5" w:rsidP="00A24314">
      <w:pPr>
        <w:jc w:val="center"/>
        <w:rPr>
          <w:b/>
          <w:color w:val="0070C0"/>
        </w:rPr>
      </w:pPr>
      <w:r w:rsidRPr="00A24314">
        <w:rPr>
          <w:b/>
          <w:color w:val="0070C0"/>
        </w:rPr>
        <w:t xml:space="preserve">общеобразовательных </w:t>
      </w:r>
      <w:proofErr w:type="gramStart"/>
      <w:r w:rsidRPr="00A24314">
        <w:rPr>
          <w:b/>
          <w:color w:val="0070C0"/>
        </w:rPr>
        <w:t>школах</w:t>
      </w:r>
      <w:proofErr w:type="gramEnd"/>
      <w:r w:rsidRPr="00A24314">
        <w:rPr>
          <w:b/>
          <w:color w:val="0070C0"/>
        </w:rPr>
        <w:t>»</w:t>
      </w:r>
    </w:p>
    <w:p w:rsidR="00D205F5" w:rsidRDefault="00D205F5" w:rsidP="00D205F5"/>
    <w:p w:rsidR="00D205F5" w:rsidRDefault="00D205F5" w:rsidP="00D205F5">
      <w:r>
        <w:t>1. Общие положения</w:t>
      </w:r>
    </w:p>
    <w:p w:rsidR="00D205F5" w:rsidRDefault="00D205F5" w:rsidP="00D205F5"/>
    <w:p w:rsidR="00D205F5" w:rsidRDefault="00D205F5" w:rsidP="00D205F5">
      <w:r>
        <w:t>      1. Государственная услуга «Прием документов для предоставления бесплатного питания отдельным категориям обучающихся и воспитанников в общеобразовательных школах» (далее – государственная услуга) оказывается местными исполнительными органами районов (городов областного значения) согласно приложениям 1, 2 к настоящему стандарту.</w:t>
      </w:r>
    </w:p>
    <w:p w:rsidR="00D205F5" w:rsidRDefault="00D205F5" w:rsidP="00D205F5">
      <w:r>
        <w:t>      2. Форма оказываемой государственной услуги: неавтоматизированная.</w:t>
      </w:r>
    </w:p>
    <w:p w:rsidR="00D205F5" w:rsidRDefault="00D205F5" w:rsidP="00D205F5">
      <w:r>
        <w:t xml:space="preserve">      3. </w:t>
      </w:r>
      <w:proofErr w:type="gramStart"/>
      <w:r>
        <w:t>Государственная услуга оказывается в соответствии с подпунктом 19) пункта 2, подпунктом 21) пункта 3, подпунктом 14)  пункта 4 статьи 6 Закона Республики Казахстан от 27 июля 2007 года «Об образовании».</w:t>
      </w:r>
      <w:proofErr w:type="gramEnd"/>
    </w:p>
    <w:p w:rsidR="00D205F5" w:rsidRDefault="00D205F5" w:rsidP="00D205F5">
      <w:r>
        <w:t xml:space="preserve">      4. Полная информация о порядке оказания государственной услуги располагается на стендах, расположенных в фойе управлений образования областей, районов, городов республиканского, областного значения и столицы, перечень которых указан в приложениях 3, 4 к настоящему стандарту, а также на </w:t>
      </w:r>
      <w:proofErr w:type="spellStart"/>
      <w:r>
        <w:t>интернет-ресурсах</w:t>
      </w:r>
      <w:proofErr w:type="spellEnd"/>
      <w:r>
        <w:t xml:space="preserve"> </w:t>
      </w:r>
      <w:proofErr w:type="spellStart"/>
      <w:r>
        <w:t>акиматов</w:t>
      </w:r>
      <w:proofErr w:type="spellEnd"/>
      <w:r>
        <w:t xml:space="preserve"> и управлений образований областей, районов, городов республиканского, областного значения, столицы и на сайте Министерства образования и науки Республики Казахстан - www.edu.gov.kz.</w:t>
      </w:r>
    </w:p>
    <w:p w:rsidR="00D205F5" w:rsidRDefault="00D205F5" w:rsidP="00D205F5">
      <w:r>
        <w:t xml:space="preserve">      5. Результатом завершения оказываемой государственной услуги являются предоставление бесплатного питания отдельным категориям обучающихся и воспитанников </w:t>
      </w:r>
      <w:proofErr w:type="gramStart"/>
      <w:r>
        <w:t>в общеобразовательных школах с выдачей справки о предоставлении бесплатного питания в общеобразовательной школе на бумажном носителе</w:t>
      </w:r>
      <w:proofErr w:type="gramEnd"/>
      <w:r>
        <w:t>, согласно приложению 5 к настоящему стандарту, либо мотивированный ответ об отказе в предоставлении услуги.</w:t>
      </w:r>
    </w:p>
    <w:p w:rsidR="00D205F5" w:rsidRDefault="00D205F5" w:rsidP="00D205F5">
      <w:r>
        <w:t>      6. Государственная услуга оказывается обучающимся и воспитанникам государственных учреждений образования (далее – получатель государственной услуги):</w:t>
      </w:r>
    </w:p>
    <w:p w:rsidR="00D205F5" w:rsidRDefault="00D205F5" w:rsidP="00D205F5">
      <w:r>
        <w:t>      1) детям из семей, имеющих право на получение государственной адресной социальной помощи;</w:t>
      </w:r>
    </w:p>
    <w:p w:rsidR="00D205F5" w:rsidRDefault="00D205F5" w:rsidP="00D205F5">
      <w:r>
        <w:t>      2) детям из семей, не получающих государственную адресную социальную помощь, в которых среднедушевой доход ниже величины прожиточного минимума;</w:t>
      </w:r>
    </w:p>
    <w:p w:rsidR="00D205F5" w:rsidRDefault="00D205F5" w:rsidP="00D205F5">
      <w:r>
        <w:t>      3) детям-сиротам и детям, оставшимся без попечения родителей, проживающим в семьях;</w:t>
      </w:r>
    </w:p>
    <w:p w:rsidR="00D205F5" w:rsidRDefault="00D205F5" w:rsidP="00D205F5">
      <w:r>
        <w:t>      4) детям из семей, требующих экстренной помощи в результате чрезвычайных ситуаций;</w:t>
      </w:r>
    </w:p>
    <w:p w:rsidR="00D205F5" w:rsidRDefault="00D205F5" w:rsidP="00D205F5">
      <w:r>
        <w:t>      5) иным категориям обучающихся и воспитанников, определяемым коллегиальным органом управления организации образования.</w:t>
      </w:r>
    </w:p>
    <w:p w:rsidR="00D205F5" w:rsidRDefault="00D205F5" w:rsidP="00D205F5">
      <w:r>
        <w:t>      7. Сроки оказания государственной услуги с момента:</w:t>
      </w:r>
    </w:p>
    <w:p w:rsidR="00D205F5" w:rsidRDefault="00D205F5" w:rsidP="00D205F5">
      <w:r>
        <w:t>      1) обращения для получения государственной услуги (в течение 5 дней с поступления заявления) составляют 5 рабочих дней;</w:t>
      </w:r>
    </w:p>
    <w:p w:rsidR="00D205F5" w:rsidRDefault="00D205F5" w:rsidP="00D205F5">
      <w:r>
        <w:t>      2) максимально допустимое время ожидания до получения государственной услуги, оказываемой на месте в день обращения заявителя (при регистрации), - не более 30 минут;</w:t>
      </w:r>
    </w:p>
    <w:p w:rsidR="00D205F5" w:rsidRDefault="00D205F5" w:rsidP="00D205F5">
      <w:r>
        <w:t>      3) максимально допустимое время обслуживания получателя государственной услуги, оказываемой на месте в день обращения заявителя, - не более 30 минут.</w:t>
      </w:r>
    </w:p>
    <w:p w:rsidR="00D205F5" w:rsidRDefault="00D205F5" w:rsidP="00D205F5">
      <w:r>
        <w:t>      8. Государственная услуга оказывается бесплатно.</w:t>
      </w:r>
    </w:p>
    <w:p w:rsidR="00D205F5" w:rsidRDefault="00D205F5" w:rsidP="00D205F5">
      <w:r>
        <w:t>      9. Государственная услуга предоставляется в течение учебного года:</w:t>
      </w:r>
    </w:p>
    <w:p w:rsidR="00D205F5" w:rsidRDefault="00D205F5" w:rsidP="00D205F5">
      <w:r>
        <w:t>      в рабочие дни в соответствии с установленным графиком работы с 9.00 часов до 18.00 часов, с перерывом на обед, за исключением выходных и праздничных дней.</w:t>
      </w:r>
    </w:p>
    <w:p w:rsidR="00D205F5" w:rsidRDefault="00D205F5" w:rsidP="00D205F5">
      <w:r>
        <w:t>      Предварительная запись и ускоренное оформление услуги не предусмотрены.</w:t>
      </w:r>
    </w:p>
    <w:p w:rsidR="00D205F5" w:rsidRDefault="00D205F5" w:rsidP="00D205F5">
      <w:r>
        <w:t>      10. Государственная услуга оказывается в зданиях общеобразовательных школ, находящихся в ведении местных исполнительных органов областей, районов, городов республиканского, областного значения, столицы, где предусмотрены условия для обслуживания получателей государственной услуги, в том числе для лиц с ограниченными физическими возможностями.</w:t>
      </w:r>
    </w:p>
    <w:p w:rsidR="00D205F5" w:rsidRDefault="00D205F5" w:rsidP="00D205F5"/>
    <w:p w:rsidR="00D205F5" w:rsidRDefault="00D205F5" w:rsidP="00D205F5">
      <w:r>
        <w:t>2. Порядок оказания государственной услуги</w:t>
      </w:r>
    </w:p>
    <w:p w:rsidR="00D205F5" w:rsidRDefault="00D205F5" w:rsidP="00D205F5"/>
    <w:p w:rsidR="00D205F5" w:rsidRDefault="00D205F5" w:rsidP="00D205F5">
      <w:r>
        <w:t>      11. Для получения государственной услуги получателю государственной услуги необходимо представить в общеобразовательную школу следующие документы:</w:t>
      </w:r>
    </w:p>
    <w:p w:rsidR="00D205F5" w:rsidRDefault="00D205F5" w:rsidP="00D205F5">
      <w:r>
        <w:t>      1) справку, подтверждающую принадлежность получателя государственной услуги (семьи) к потребителям государственной адресной социальной помощи, предоставляемую местными исполнительными органами для категории лиц, указанных в подпункте 1) пункта 6 настоящего стандарта;</w:t>
      </w:r>
    </w:p>
    <w:p w:rsidR="00D205F5" w:rsidRDefault="00D205F5" w:rsidP="00D205F5">
      <w:r>
        <w:t xml:space="preserve">      </w:t>
      </w:r>
      <w:proofErr w:type="gramStart"/>
      <w:r>
        <w:t>2) сведения о полученных доходах (заработная плата работающих родителей или лиц их заменяющих, доходы от предпринимательской и других видов деятельности, доходы в виде алиментов на детей и других иждивенцев для категории лиц, указанных в подпункте 2) пункта 6 настоящего стандарта;</w:t>
      </w:r>
      <w:proofErr w:type="gramEnd"/>
    </w:p>
    <w:p w:rsidR="00D205F5" w:rsidRDefault="00D205F5" w:rsidP="00D205F5">
      <w:r>
        <w:t>      3) решение уполномоченного органа об утверждении опеки (попечительства), патронатного воспитания для детей-сирот и детей, оставшихся без попечения родителей, воспитывающихся в семьях для категории лиц, указанных в подпункте 3) пункта 6 настоящего стандарта;</w:t>
      </w:r>
    </w:p>
    <w:p w:rsidR="00D205F5" w:rsidRDefault="00D205F5" w:rsidP="00D205F5">
      <w:r>
        <w:t xml:space="preserve">      4) указанные категории в подпунктах 4) и 5) пункта 6 настоящего стандарта определяются коллегиальным органом на основании обследования материально-бытового положения семьи. При необходимости коллегиальный орган для указанных категорий </w:t>
      </w:r>
      <w:proofErr w:type="gramStart"/>
      <w:r>
        <w:t>в праве</w:t>
      </w:r>
      <w:proofErr w:type="gramEnd"/>
      <w:r>
        <w:t xml:space="preserve"> запрашивать необходимые документы для принятия решения об оказании финансовой и материальной помощи.</w:t>
      </w:r>
    </w:p>
    <w:p w:rsidR="00D205F5" w:rsidRDefault="00D205F5" w:rsidP="00D205F5">
      <w:r>
        <w:t>      12. Образец заявления согласно приложению 6 к настоящему стандарту и перечень необходимых документов для получения государственной услуги размещается в фойе общеобразовательной школы, также находятся у ответственного за оказание данной услуги работника общеобразовательной школы.</w:t>
      </w:r>
    </w:p>
    <w:p w:rsidR="00D205F5" w:rsidRDefault="00D205F5" w:rsidP="00D205F5">
      <w:r>
        <w:t>      13. Документы, указанные в пункте 11 настоящего стандарта сдаются в кабинет ответственного за оказание данной услуги работника общеобразовательной школы.</w:t>
      </w:r>
    </w:p>
    <w:p w:rsidR="00D205F5" w:rsidRDefault="00D205F5" w:rsidP="00D205F5">
      <w:r>
        <w:t>      14. При сдаче всех документов для получения государственной услуги получателю государственной услуги выдается расписка в получении необходимых документов, согласно приложению 7 к настоящему стандарту, с указанием номера и даты приема заявления, фамилии, имени, отчества ответственного работника общеобразовательной школы, выдавшего расписку с указанием даты получения услуги.</w:t>
      </w:r>
    </w:p>
    <w:p w:rsidR="00D205F5" w:rsidRDefault="00D205F5" w:rsidP="00D205F5">
      <w:r>
        <w:t>      15. Доставка результата государственной услуги получателю государственной услуги осуществляется при личном обращении получателя государственной услуги или его представителя (при наличии официально заверенного соответствующего документа) по истечению 5 рабочих дней с момента поступления заявления.</w:t>
      </w:r>
    </w:p>
    <w:p w:rsidR="00D205F5" w:rsidRDefault="00D205F5" w:rsidP="00D205F5">
      <w:r>
        <w:t>      16. Основанием для отказа в предоставлении государственной услуги служит представление получателем государственной услуги неполного пакета документов, указанных в пункте 11 настоящего стандарта.</w:t>
      </w:r>
    </w:p>
    <w:p w:rsidR="00D205F5" w:rsidRDefault="00D205F5" w:rsidP="00D205F5"/>
    <w:p w:rsidR="00D205F5" w:rsidRDefault="00D205F5" w:rsidP="00D205F5">
      <w:r>
        <w:t>3. Принципы работы</w:t>
      </w:r>
    </w:p>
    <w:p w:rsidR="00D205F5" w:rsidRDefault="00D205F5" w:rsidP="00D205F5"/>
    <w:p w:rsidR="00D205F5" w:rsidRDefault="00D205F5" w:rsidP="00D205F5">
      <w:r>
        <w:t>      17. Основными принципами предоставления услуги являются:</w:t>
      </w:r>
    </w:p>
    <w:p w:rsidR="00D205F5" w:rsidRDefault="00D205F5" w:rsidP="00D205F5">
      <w:r>
        <w:t>      1) соблюдение законодательства Республики Казахстан;</w:t>
      </w:r>
    </w:p>
    <w:p w:rsidR="00D205F5" w:rsidRDefault="00D205F5" w:rsidP="00D205F5">
      <w:r>
        <w:t>      2) представление полной информации об оказываемой государственной услуге;</w:t>
      </w:r>
    </w:p>
    <w:p w:rsidR="00D205F5" w:rsidRDefault="00D205F5" w:rsidP="00D205F5">
      <w:r>
        <w:t>      3) обеспечение сохранности документов, которые получатель государственной услуги не получил в установленные сроки;</w:t>
      </w:r>
    </w:p>
    <w:p w:rsidR="00D205F5" w:rsidRDefault="00D205F5" w:rsidP="00D205F5">
      <w:r>
        <w:t>      4) своевременность предоставления государственной услуги;</w:t>
      </w:r>
    </w:p>
    <w:p w:rsidR="00D205F5" w:rsidRDefault="00D205F5" w:rsidP="00D205F5">
      <w:r>
        <w:t>      5) корректность и вежливость.</w:t>
      </w:r>
    </w:p>
    <w:p w:rsidR="00D205F5" w:rsidRDefault="00D205F5" w:rsidP="00D205F5"/>
    <w:p w:rsidR="00D205F5" w:rsidRDefault="00D205F5" w:rsidP="00D205F5">
      <w:r>
        <w:t>4. Результаты работы</w:t>
      </w:r>
    </w:p>
    <w:p w:rsidR="00D205F5" w:rsidRDefault="00D205F5" w:rsidP="00D205F5"/>
    <w:p w:rsidR="00D205F5" w:rsidRDefault="00D205F5" w:rsidP="00D205F5">
      <w:r>
        <w:t>      18. Результаты оказания государственной услуги измеряются показателями качества и доступности в соответствии с приложением 8 к настоящему стандарту.</w:t>
      </w:r>
    </w:p>
    <w:p w:rsidR="00D205F5" w:rsidRDefault="00D205F5" w:rsidP="00D205F5">
      <w:r>
        <w:t>      19. Целевые значения показателей качества и доступности государственной услуги ежегодно утверждаются приказом Министра образования и науки Республики Казахстан.</w:t>
      </w:r>
    </w:p>
    <w:p w:rsidR="00D205F5" w:rsidRDefault="00D205F5" w:rsidP="00D205F5"/>
    <w:p w:rsidR="00D205F5" w:rsidRDefault="00D205F5" w:rsidP="00D205F5">
      <w:r>
        <w:t>5. Порядок обжалования</w:t>
      </w:r>
    </w:p>
    <w:p w:rsidR="00D205F5" w:rsidRDefault="00D205F5" w:rsidP="00D205F5"/>
    <w:p w:rsidR="00D205F5" w:rsidRDefault="00D205F5" w:rsidP="00D205F5">
      <w:r>
        <w:t>      20. Сотрудники местных исполнительных органов образования областей, районов, городов республиканского, областного значения и столицы, адреса которых указаны в приложениях 3, 4 к настоящему стандарту, разъясняют порядок обжалования действия (бездействия) уполномоченных должностных лиц и оказывают содействие в подготовке жалобы.</w:t>
      </w:r>
    </w:p>
    <w:p w:rsidR="00D205F5" w:rsidRDefault="00D205F5" w:rsidP="00D205F5">
      <w:r>
        <w:t xml:space="preserve">      21. Жалобы принимаются в письменной форме по почте или в электронном виде в случаях, предусмотренных действующим законодательством, либо нарочно через канцелярии местных </w:t>
      </w:r>
      <w:r>
        <w:lastRenderedPageBreak/>
        <w:t>исполнительных органов образования областей, районов, городов республиканского, областного значения и столицы в рабочие дни согласно приложениям 3, 4 к настоящему стандарту.</w:t>
      </w:r>
    </w:p>
    <w:p w:rsidR="00D205F5" w:rsidRDefault="00D205F5" w:rsidP="00D205F5">
      <w:r>
        <w:t>      В перечень необходимых документов при подаче жалобы входят заявление произвольной формы и копии документов, предоставленных получателем государственной услуги для оказания услуги.</w:t>
      </w:r>
    </w:p>
    <w:p w:rsidR="00D205F5" w:rsidRDefault="00D205F5" w:rsidP="00D205F5">
      <w:r>
        <w:t>      22. В случае претензий по качеству предоставления государственной услуги, некорректного обслуживания жалоба подается в Комитет по охране прав детей Министерства образования и науки Республики Казахстан по адресу: 010000, город Астана, административное здание «Дом министерств», 11-подъезд, кабинет 945.</w:t>
      </w:r>
    </w:p>
    <w:p w:rsidR="00D205F5" w:rsidRDefault="00D205F5" w:rsidP="00D205F5">
      <w:r>
        <w:t>      23. В случае несогласия с результатами государственной услуги получатель государственной услуги имеет право обратиться в суд в установленном законом порядке.</w:t>
      </w:r>
    </w:p>
    <w:p w:rsidR="00D205F5" w:rsidRDefault="00D205F5" w:rsidP="00D205F5">
      <w:r>
        <w:t>      24. Для подачи жалобы в местный исполнительный орган образования области, района, города республиканского, областного значения и столицы, получателем государственной услуги подается собственноручно написанное заявление в произвольной форме.</w:t>
      </w:r>
    </w:p>
    <w:p w:rsidR="00D205F5" w:rsidRDefault="00D205F5" w:rsidP="00D205F5">
      <w:r>
        <w:t>      25. Принятая жалоба регистрируется в журнале входящей корреспонденции местного исполнительного органа образования области, района, города республиканского, областного значения и столицы, и рассматривается в сроки, установленные Законом Республики Казахстан от 12 января 2007 года «О порядке рассмотрения обращений физических и юридических лиц». Получателю государственной услуги выдается талон с указанием даты и времени, фамилии и инициалов лица, принявшего обращение.</w:t>
      </w:r>
    </w:p>
    <w:p w:rsidR="00D205F5" w:rsidRDefault="00D205F5" w:rsidP="00D205F5">
      <w:r>
        <w:t>      О результатах рассмотрения жалобы получателю государственной услуги сообщается в письменном виде по почте либо электронной почте.</w:t>
      </w:r>
    </w:p>
    <w:p w:rsidR="00D205F5" w:rsidRDefault="00D205F5" w:rsidP="00D205F5">
      <w:r>
        <w:t>Приложение 5              </w:t>
      </w:r>
    </w:p>
    <w:p w:rsidR="00D205F5" w:rsidRDefault="00D205F5" w:rsidP="00D205F5">
      <w:r>
        <w:t>к стандарту государственной услуги  </w:t>
      </w:r>
    </w:p>
    <w:p w:rsidR="00D205F5" w:rsidRDefault="00D205F5" w:rsidP="00D205F5">
      <w:r>
        <w:t xml:space="preserve">«Прием документов </w:t>
      </w:r>
      <w:proofErr w:type="gramStart"/>
      <w:r>
        <w:t>для</w:t>
      </w:r>
      <w:proofErr w:type="gramEnd"/>
      <w:r>
        <w:t>         </w:t>
      </w:r>
    </w:p>
    <w:p w:rsidR="00D205F5" w:rsidRDefault="00D205F5" w:rsidP="00D205F5">
      <w:r>
        <w:t>предоставления бесплатного питания  </w:t>
      </w:r>
    </w:p>
    <w:p w:rsidR="00D205F5" w:rsidRDefault="00D205F5" w:rsidP="00D205F5">
      <w:r>
        <w:t xml:space="preserve">отдельным категориям </w:t>
      </w:r>
      <w:proofErr w:type="gramStart"/>
      <w:r>
        <w:t>обучающихся</w:t>
      </w:r>
      <w:proofErr w:type="gramEnd"/>
      <w:r>
        <w:t xml:space="preserve"> и  </w:t>
      </w:r>
    </w:p>
    <w:p w:rsidR="00D205F5" w:rsidRDefault="00D205F5" w:rsidP="00D205F5">
      <w:r>
        <w:t xml:space="preserve">воспитанников </w:t>
      </w:r>
      <w:proofErr w:type="gramStart"/>
      <w:r>
        <w:t>в</w:t>
      </w:r>
      <w:proofErr w:type="gramEnd"/>
      <w:r>
        <w:t>              </w:t>
      </w:r>
    </w:p>
    <w:p w:rsidR="00D205F5" w:rsidRDefault="00D205F5" w:rsidP="00D205F5">
      <w:r>
        <w:t xml:space="preserve">общеобразовательных </w:t>
      </w:r>
      <w:proofErr w:type="gramStart"/>
      <w:r>
        <w:t>школах</w:t>
      </w:r>
      <w:proofErr w:type="gramEnd"/>
      <w:r>
        <w:t>»      </w:t>
      </w:r>
    </w:p>
    <w:p w:rsidR="00D205F5" w:rsidRDefault="00D205F5" w:rsidP="00D205F5"/>
    <w:p w:rsidR="00D205F5" w:rsidRDefault="00D205F5" w:rsidP="00D205F5">
      <w:r>
        <w:t>Образец справки о предоставлении бесплатного питания отдельным категориям обучающихся и воспитанников в общеобразовательных школах</w:t>
      </w:r>
    </w:p>
    <w:p w:rsidR="00D205F5" w:rsidRDefault="00D205F5" w:rsidP="00D205F5"/>
    <w:p w:rsidR="00D205F5" w:rsidRDefault="00D205F5" w:rsidP="00D205F5">
      <w:r>
        <w:t xml:space="preserve">      </w:t>
      </w:r>
      <w:proofErr w:type="gramStart"/>
      <w:r>
        <w:t>Дана ___________________________ в том, что он/она включен (-а) в список</w:t>
      </w:r>
      <w:proofErr w:type="gramEnd"/>
    </w:p>
    <w:p w:rsidR="00D205F5" w:rsidRDefault="00D205F5" w:rsidP="00D205F5">
      <w:r>
        <w:t>      (Ф.И.О.) обучающихся и воспитанников, обеспечивающихся бесплатным питанием в 20 __ - 20 __ учебном году.</w:t>
      </w:r>
    </w:p>
    <w:p w:rsidR="00D205F5" w:rsidRDefault="00D205F5" w:rsidP="00D205F5"/>
    <w:p w:rsidR="00D205F5" w:rsidRDefault="00D205F5" w:rsidP="00D205F5">
      <w:r>
        <w:t>      М.П.                              Дата, подпись директора школы</w:t>
      </w:r>
    </w:p>
    <w:p w:rsidR="00D205F5" w:rsidRDefault="00D205F5" w:rsidP="00D205F5"/>
    <w:p w:rsidR="00D205F5" w:rsidRDefault="00D205F5" w:rsidP="00D205F5">
      <w:r>
        <w:t>Приложение 6            </w:t>
      </w:r>
    </w:p>
    <w:p w:rsidR="00D205F5" w:rsidRDefault="00D205F5" w:rsidP="00D205F5">
      <w:r>
        <w:t>к стандарту государственной услуги  </w:t>
      </w:r>
    </w:p>
    <w:p w:rsidR="00D205F5" w:rsidRDefault="00D205F5" w:rsidP="00D205F5">
      <w:r>
        <w:t>«Прием документов для  предоставления бесплатного питания  </w:t>
      </w:r>
    </w:p>
    <w:p w:rsidR="00D205F5" w:rsidRDefault="00D205F5" w:rsidP="00D205F5">
      <w:r>
        <w:t>отдельным категориям обучающихся и  воспитанников в  общеобразовательных школах»      </w:t>
      </w:r>
    </w:p>
    <w:p w:rsidR="00D205F5" w:rsidRDefault="00D205F5" w:rsidP="00D205F5">
      <w:r w:rsidRPr="00D205F5">
        <w:rPr>
          <w:color w:val="FF0000"/>
        </w:rPr>
        <w:t xml:space="preserve">Образец заявления  </w:t>
      </w:r>
      <w:r>
        <w:t>для предоставления бесплатного питания отдельным категориям обучающихся и воспитанников в общеобразовательных школах</w:t>
      </w:r>
    </w:p>
    <w:p w:rsidR="00D205F5" w:rsidRDefault="00D205F5" w:rsidP="00D205F5"/>
    <w:p w:rsidR="00D205F5" w:rsidRDefault="00D205F5" w:rsidP="00D205F5">
      <w:r>
        <w:t>Директору школы № _______________________</w:t>
      </w:r>
    </w:p>
    <w:p w:rsidR="00D205F5" w:rsidRDefault="00D205F5" w:rsidP="00D205F5">
      <w:r>
        <w:t>(наименование школы) </w:t>
      </w:r>
    </w:p>
    <w:p w:rsidR="00D205F5" w:rsidRDefault="00D205F5" w:rsidP="00D205F5">
      <w:r>
        <w:t>_________________________________________</w:t>
      </w:r>
    </w:p>
    <w:p w:rsidR="00D205F5" w:rsidRDefault="00D205F5" w:rsidP="00D205F5">
      <w:r>
        <w:t>( _________ района, _________ области)</w:t>
      </w:r>
    </w:p>
    <w:p w:rsidR="00D205F5" w:rsidRDefault="00D205F5" w:rsidP="00D205F5">
      <w:r>
        <w:t>________________________</w:t>
      </w:r>
    </w:p>
    <w:p w:rsidR="00D205F5" w:rsidRDefault="00D205F5" w:rsidP="00D205F5">
      <w:r>
        <w:t>(Ф.И.О. директора)  </w:t>
      </w:r>
    </w:p>
    <w:p w:rsidR="00D205F5" w:rsidRDefault="00D205F5" w:rsidP="00D205F5">
      <w:r>
        <w:t>от гр. _______________________</w:t>
      </w:r>
    </w:p>
    <w:p w:rsidR="00D205F5" w:rsidRDefault="00D205F5" w:rsidP="00D205F5">
      <w:r>
        <w:t>(Ф.И.О. заявителя)  </w:t>
      </w:r>
    </w:p>
    <w:p w:rsidR="00D205F5" w:rsidRDefault="00D205F5" w:rsidP="00D205F5">
      <w:proofErr w:type="gramStart"/>
      <w:r>
        <w:t>проживающего</w:t>
      </w:r>
      <w:proofErr w:type="gramEnd"/>
      <w:r>
        <w:t xml:space="preserve"> (-ей) по адресу:</w:t>
      </w:r>
    </w:p>
    <w:p w:rsidR="00D205F5" w:rsidRDefault="00D205F5" w:rsidP="00D205F5">
      <w:r>
        <w:t>_________________________________________</w:t>
      </w:r>
    </w:p>
    <w:p w:rsidR="00D205F5" w:rsidRDefault="00D205F5" w:rsidP="00D205F5">
      <w:proofErr w:type="gramStart"/>
      <w:r>
        <w:t>(наименование населенного пункта,</w:t>
      </w:r>
      <w:proofErr w:type="gramEnd"/>
    </w:p>
    <w:p w:rsidR="00D205F5" w:rsidRDefault="00D205F5" w:rsidP="00D205F5">
      <w:r>
        <w:t>адрес места проживания, телефон)</w:t>
      </w:r>
    </w:p>
    <w:p w:rsidR="00D205F5" w:rsidRDefault="00D205F5" w:rsidP="00D205F5"/>
    <w:p w:rsidR="00A24314" w:rsidRPr="00C943F6" w:rsidRDefault="00A24314" w:rsidP="00D205F5">
      <w:pPr>
        <w:jc w:val="center"/>
        <w:rPr>
          <w:color w:val="FF0000"/>
        </w:rPr>
      </w:pPr>
    </w:p>
    <w:p w:rsidR="00D205F5" w:rsidRPr="00D205F5" w:rsidRDefault="00D205F5" w:rsidP="00D205F5">
      <w:pPr>
        <w:jc w:val="center"/>
        <w:rPr>
          <w:color w:val="FF0000"/>
        </w:rPr>
      </w:pPr>
      <w:r w:rsidRPr="00D205F5">
        <w:rPr>
          <w:color w:val="FF0000"/>
        </w:rPr>
        <w:lastRenderedPageBreak/>
        <w:t>Заявление</w:t>
      </w:r>
    </w:p>
    <w:p w:rsidR="00D205F5" w:rsidRDefault="00D205F5" w:rsidP="00D205F5"/>
    <w:p w:rsidR="00D205F5" w:rsidRDefault="00D205F5" w:rsidP="00D205F5">
      <w:r>
        <w:t>      Прошу Вас включить моего несовершеннолетнего ребенка (Ф.И.О., дата рождения), обучающегося в (указать № и литер класса), в список обучающихся и воспитанников, обеспечивающихся бесплатным питанием на (указать учебный год).</w:t>
      </w:r>
    </w:p>
    <w:p w:rsidR="00D205F5" w:rsidRDefault="00D205F5" w:rsidP="00D205F5"/>
    <w:p w:rsidR="00D205F5" w:rsidRDefault="00D205F5" w:rsidP="00D205F5">
      <w:r>
        <w:t>Дата, подпись</w:t>
      </w:r>
    </w:p>
    <w:p w:rsidR="00D205F5" w:rsidRDefault="00D205F5" w:rsidP="00D205F5"/>
    <w:p w:rsidR="00D205F5" w:rsidRDefault="00D205F5" w:rsidP="00D205F5">
      <w:r>
        <w:t>Приложение 7              </w:t>
      </w:r>
    </w:p>
    <w:p w:rsidR="00D205F5" w:rsidRDefault="00D205F5" w:rsidP="00D205F5">
      <w:r>
        <w:t>к стандарту государственной услуги  </w:t>
      </w:r>
    </w:p>
    <w:p w:rsidR="00D205F5" w:rsidRDefault="00D205F5" w:rsidP="00D205F5">
      <w:r>
        <w:t>«Прием документов для предоставления бесплатного питания  </w:t>
      </w:r>
    </w:p>
    <w:p w:rsidR="00D205F5" w:rsidRDefault="00D205F5" w:rsidP="00D205F5">
      <w:r>
        <w:t>отдельным категориям обучающихся и  воспитанников в общеобразовательных школах»      </w:t>
      </w:r>
    </w:p>
    <w:p w:rsidR="00D205F5" w:rsidRDefault="00D205F5" w:rsidP="00D205F5"/>
    <w:p w:rsidR="00D205F5" w:rsidRPr="00D205F5" w:rsidRDefault="00D205F5" w:rsidP="00D205F5">
      <w:pPr>
        <w:jc w:val="center"/>
        <w:rPr>
          <w:color w:val="FF0000"/>
        </w:rPr>
      </w:pPr>
      <w:r w:rsidRPr="00D205F5">
        <w:rPr>
          <w:color w:val="FF0000"/>
        </w:rPr>
        <w:t>Образец расписки о получении документов у потребителя</w:t>
      </w:r>
    </w:p>
    <w:p w:rsidR="00D205F5" w:rsidRDefault="00D205F5" w:rsidP="00D205F5"/>
    <w:p w:rsidR="00D205F5" w:rsidRDefault="00D205F5" w:rsidP="00D205F5">
      <w:r>
        <w:t>      Школа ___________________________ (указать № или наименование школы)</w:t>
      </w:r>
    </w:p>
    <w:p w:rsidR="00D205F5" w:rsidRDefault="00D205F5" w:rsidP="00D205F5">
      <w:r>
        <w:t>___________________________________________________________________</w:t>
      </w:r>
    </w:p>
    <w:p w:rsidR="00D205F5" w:rsidRDefault="00D205F5" w:rsidP="00D205F5">
      <w:r>
        <w:t>   (наименование населенного пункта, района, города и области)</w:t>
      </w:r>
    </w:p>
    <w:p w:rsidR="00D205F5" w:rsidRDefault="00D205F5" w:rsidP="00D205F5"/>
    <w:p w:rsidR="00D205F5" w:rsidRDefault="00D205F5" w:rsidP="00D205F5">
      <w:r>
        <w:t>       Расписка в приеме документов № _________</w:t>
      </w:r>
    </w:p>
    <w:p w:rsidR="00D205F5" w:rsidRDefault="00D205F5" w:rsidP="00D205F5"/>
    <w:p w:rsidR="00D205F5" w:rsidRDefault="00D205F5" w:rsidP="00D205F5">
      <w:r>
        <w:t xml:space="preserve">      Получены </w:t>
      </w:r>
      <w:proofErr w:type="gramStart"/>
      <w:r>
        <w:t>от</w:t>
      </w:r>
      <w:proofErr w:type="gramEnd"/>
      <w:r>
        <w:t xml:space="preserve"> _____________________________ следующие документы:</w:t>
      </w:r>
    </w:p>
    <w:p w:rsidR="00D205F5" w:rsidRDefault="00D205F5" w:rsidP="00D205F5">
      <w:r>
        <w:t>                    (Ф.И.О. потребителя)</w:t>
      </w:r>
    </w:p>
    <w:p w:rsidR="00D205F5" w:rsidRDefault="00D205F5" w:rsidP="00D205F5">
      <w:r>
        <w:t>      1. Заявление</w:t>
      </w:r>
    </w:p>
    <w:p w:rsidR="00D205F5" w:rsidRDefault="00D205F5" w:rsidP="00D205F5">
      <w:r>
        <w:t>      2. Справка, подтверждающая принадлежность заявителя (семьи) к получателям государственной адресной социальной помощи, предоставляемая местными исполнительными органами для категории лиц.</w:t>
      </w:r>
    </w:p>
    <w:p w:rsidR="00D205F5" w:rsidRDefault="00D205F5" w:rsidP="00D205F5">
      <w:r>
        <w:t xml:space="preserve">      3. </w:t>
      </w:r>
      <w:proofErr w:type="gramStart"/>
      <w:r>
        <w:t>Сведения о полученных доходах (заработная плата работающих родителей или лиц их заменяющих, доходы от предпринимательской и других видов деятельности, доходы в виде алиментов на детей и других иждивенцев.</w:t>
      </w:r>
      <w:proofErr w:type="gramEnd"/>
    </w:p>
    <w:p w:rsidR="00D205F5" w:rsidRDefault="00D205F5" w:rsidP="00D205F5">
      <w:r>
        <w:t>      4. Решение уполномоченного органа об утверждении опеки (попечительства), патронатного воспитания для детей-сирот и детей, оставшихся без попечения родителей, воспитывающихся в семьях.</w:t>
      </w:r>
    </w:p>
    <w:p w:rsidR="00D205F5" w:rsidRDefault="00D205F5" w:rsidP="00D205F5">
      <w:r>
        <w:t>      5. Акт обследования материально-жилищных условий.</w:t>
      </w:r>
    </w:p>
    <w:p w:rsidR="00D205F5" w:rsidRDefault="00D205F5" w:rsidP="00D205F5">
      <w:r>
        <w:t>      6. Другие ____________________________________________________</w:t>
      </w:r>
    </w:p>
    <w:p w:rsidR="00D205F5" w:rsidRDefault="00D205F5" w:rsidP="00D205F5">
      <w:r>
        <w:t>_____________________________________________________________________</w:t>
      </w:r>
    </w:p>
    <w:p w:rsidR="00D205F5" w:rsidRDefault="00D205F5" w:rsidP="00D205F5">
      <w:r>
        <w:t>_____________________________________________________________________</w:t>
      </w:r>
    </w:p>
    <w:p w:rsidR="00D205F5" w:rsidRDefault="00D205F5" w:rsidP="00D205F5"/>
    <w:p w:rsidR="00D205F5" w:rsidRDefault="00D205F5" w:rsidP="00D205F5">
      <w:r>
        <w:t>Принял _____________</w:t>
      </w:r>
    </w:p>
    <w:p w:rsidR="00D205F5" w:rsidRDefault="00D205F5" w:rsidP="00D205F5">
      <w:r>
        <w:t>(подпись) </w:t>
      </w:r>
    </w:p>
    <w:p w:rsidR="00D205F5" w:rsidRDefault="00D205F5" w:rsidP="00D205F5"/>
    <w:p w:rsidR="00D205F5" w:rsidRDefault="00D205F5" w:rsidP="00D205F5">
      <w:r>
        <w:t>"__" _____________ 20__ г.</w:t>
      </w:r>
    </w:p>
    <w:p w:rsidR="00D205F5" w:rsidRDefault="00D205F5" w:rsidP="00D205F5"/>
    <w:p w:rsidR="00D205F5" w:rsidRDefault="00D205F5" w:rsidP="00D205F5"/>
    <w:p w:rsidR="00D205F5" w:rsidRDefault="00D205F5" w:rsidP="00D205F5">
      <w:r>
        <w:t>Утвержден          </w:t>
      </w:r>
    </w:p>
    <w:p w:rsidR="00D205F5" w:rsidRDefault="00D205F5" w:rsidP="00D205F5">
      <w:r>
        <w:t>постановлением Правительства </w:t>
      </w:r>
    </w:p>
    <w:p w:rsidR="00D205F5" w:rsidRDefault="00D205F5" w:rsidP="00D205F5">
      <w:r>
        <w:t>Республики Казахстан     </w:t>
      </w:r>
    </w:p>
    <w:p w:rsidR="00D205F5" w:rsidRDefault="00D205F5" w:rsidP="00D205F5">
      <w:r>
        <w:t>от 31 августа 2012 года № 1119</w:t>
      </w:r>
    </w:p>
    <w:p w:rsidR="00D205F5" w:rsidRDefault="00D205F5" w:rsidP="00D205F5"/>
    <w:p w:rsidR="00D205F5" w:rsidRDefault="00D205F5" w:rsidP="00D205F5">
      <w:r>
        <w:t>Стандарт государственной услуги</w:t>
      </w:r>
    </w:p>
    <w:p w:rsidR="00D205F5" w:rsidRDefault="00D205F5" w:rsidP="00D205F5">
      <w:r>
        <w:t>«Прием документов для предоставления отдыха детям из малообеспеченных семей в загородных и пришкольных лагерях»</w:t>
      </w:r>
    </w:p>
    <w:p w:rsidR="00D205F5" w:rsidRDefault="00D205F5" w:rsidP="00D205F5"/>
    <w:p w:rsidR="00D205F5" w:rsidRDefault="00D205F5" w:rsidP="00D205F5">
      <w:r>
        <w:t>      1. Государственная услуга «Прием документов для предоставления отдыха детям из малообеспеченных семей в загородных и пришкольных лагерях» (далее – государственная услуга), оказывается управлениями образования областей, городов Астана и Алматы, отделами образования районов, городов согласно приложению 1 (далее – уполномоченный орган) и организациями образования республики.</w:t>
      </w:r>
    </w:p>
    <w:p w:rsidR="00D205F5" w:rsidRDefault="00D205F5" w:rsidP="00D205F5">
      <w:r>
        <w:t>      2. Форма оказываемой государственной услуги: неавтоматизированная.</w:t>
      </w:r>
    </w:p>
    <w:p w:rsidR="00D205F5" w:rsidRDefault="00D205F5" w:rsidP="00D205F5">
      <w:r>
        <w:lastRenderedPageBreak/>
        <w:t xml:space="preserve">      3. </w:t>
      </w:r>
      <w:proofErr w:type="gramStart"/>
      <w:r>
        <w:t>Государственная услуга оказывается в соответствии с подпунктом 11) пункта 2, подпунктом 11) пункта 3, подпунктом 11)  пункта 4 статьи 6 Закона Республики Казахстан от 27 июля 2007 года «Об образовании».</w:t>
      </w:r>
      <w:proofErr w:type="gramEnd"/>
    </w:p>
    <w:p w:rsidR="00D205F5" w:rsidRDefault="00D205F5" w:rsidP="00D205F5">
      <w:r>
        <w:t>      4. Полная информация о порядке оказания государственной услуги располагается на стендах, расположенных в организациях образования, а также на официальных сайтах отделов образования регионов и на сайте Министерства образования и науки Республики Казахстан - www.edu.gov.kz.</w:t>
      </w:r>
    </w:p>
    <w:p w:rsidR="00D205F5" w:rsidRDefault="00D205F5" w:rsidP="00D205F5">
      <w:r>
        <w:t>      5. Результатом завершения оказываемой государственной услуги являются выдача направления в загородные и пришкольные лагеря, согласно приложению 2 к настоящему стандарту, либо мотивированный ответ об отказе в предоставлении услуги.</w:t>
      </w:r>
    </w:p>
    <w:p w:rsidR="00D205F5" w:rsidRDefault="00D205F5" w:rsidP="00D205F5">
      <w:r>
        <w:t>      6. Государственная услуга оказывается обучающимся и воспитанникам организации образования из малообеспеченных семей (далее – получатель государственной услуги).</w:t>
      </w:r>
    </w:p>
    <w:p w:rsidR="00D205F5" w:rsidRDefault="00D205F5" w:rsidP="00D205F5">
      <w:r>
        <w:t>      7. Сроки оказания государственной услуги с момента:</w:t>
      </w:r>
    </w:p>
    <w:p w:rsidR="00D205F5" w:rsidRDefault="00D205F5" w:rsidP="00D205F5">
      <w:r>
        <w:t>      1) обращения для получения государственной услуги составляют десять календарных дней со дня подачи заявления;</w:t>
      </w:r>
    </w:p>
    <w:p w:rsidR="00D205F5" w:rsidRDefault="00D205F5" w:rsidP="00D205F5">
      <w:r>
        <w:t>      2) максимально допустимое время ожидания до получения государственной услуги, оказываемой на месте в день обращения заявителя (при регистрации), - не более 30 минут;</w:t>
      </w:r>
    </w:p>
    <w:p w:rsidR="00D205F5" w:rsidRDefault="00D205F5" w:rsidP="00D205F5">
      <w:r>
        <w:t>      3) максимально допустимое время обслуживания получателя государственной услуги, оказываемой на месте в день обращения заявителя, - не более 30 минут.</w:t>
      </w:r>
    </w:p>
    <w:p w:rsidR="00D205F5" w:rsidRDefault="00D205F5" w:rsidP="00D205F5">
      <w:r>
        <w:t>      8. Государственная услуга оказывается бесплатно за счет местного и республиканского бюджета.</w:t>
      </w:r>
    </w:p>
    <w:p w:rsidR="00D205F5" w:rsidRDefault="00D205F5" w:rsidP="00D205F5">
      <w:r>
        <w:t>      9. Государственная услуга предоставляется в течение календарного года в соответствии с установленным графиком работы уполномоченного органа и организации образования без предварительной записи и ускоренного обслуживания.</w:t>
      </w:r>
    </w:p>
    <w:p w:rsidR="00D205F5" w:rsidRDefault="00D205F5" w:rsidP="00D205F5">
      <w:r>
        <w:t>      10. Государственная услуга оказывается в зданиях уполномоченного органа и организаций образования, где предусмотрены условия для обслуживания получателей государственной услуги, в том числе для лиц с ограниченными физическими возможностями.</w:t>
      </w:r>
    </w:p>
    <w:p w:rsidR="00D205F5" w:rsidRDefault="00D205F5" w:rsidP="00D205F5"/>
    <w:p w:rsidR="00D205F5" w:rsidRDefault="00D205F5" w:rsidP="00D205F5">
      <w:r>
        <w:t>2. Порядок оказания государственной услуги</w:t>
      </w:r>
    </w:p>
    <w:p w:rsidR="00D205F5" w:rsidRDefault="00D205F5" w:rsidP="00D205F5"/>
    <w:p w:rsidR="00D205F5" w:rsidRDefault="00D205F5" w:rsidP="00D205F5">
      <w:r>
        <w:t>      11. Для получения государственной услуги получателю государственной услуги необходимо представить следующие документы:</w:t>
      </w:r>
    </w:p>
    <w:p w:rsidR="00D205F5" w:rsidRDefault="00D205F5" w:rsidP="00D205F5">
      <w:r>
        <w:t>      1) заявление от родителей;</w:t>
      </w:r>
    </w:p>
    <w:p w:rsidR="00D205F5" w:rsidRDefault="00D205F5" w:rsidP="00D205F5">
      <w:r>
        <w:t>      2) документ, удостоверяющий личность;</w:t>
      </w:r>
    </w:p>
    <w:p w:rsidR="00D205F5" w:rsidRDefault="00D205F5" w:rsidP="00D205F5">
      <w:r>
        <w:t>      3) справку, подтверждающую принадлежность заявителя (семьи) к получателям государственной адресной социальной помощи, предоставляемую местными исполнительными органами;</w:t>
      </w:r>
    </w:p>
    <w:p w:rsidR="00D205F5" w:rsidRDefault="00D205F5" w:rsidP="00D205F5">
      <w:r>
        <w:t>      4) справку о состоянии здоровья (медицинский паспорт).</w:t>
      </w:r>
    </w:p>
    <w:p w:rsidR="00D205F5" w:rsidRDefault="00D205F5" w:rsidP="00D205F5">
      <w:r>
        <w:t>      12. Перечень необходимых документов для получения государственной услуги размещается в фойе организации образования, а также на официальных сайтах отделов образования регионов и на сайте Министерства образования и науки Республики Казахстан - www.edu.gov.kz.</w:t>
      </w:r>
    </w:p>
    <w:p w:rsidR="00D205F5" w:rsidRDefault="00D205F5" w:rsidP="00D205F5">
      <w:r>
        <w:t>      13. Необходимые документы для получения государственной услуги сдаются ответственному лицу за оказание государственной услуги уполномоченного органа и организации образования.</w:t>
      </w:r>
    </w:p>
    <w:p w:rsidR="00D205F5" w:rsidRDefault="00D205F5" w:rsidP="00D205F5">
      <w:r>
        <w:t>      14. При приеме документов уполномоченным органом и организацией образования получателю государственной услуги выдается расписка о приеме соответствующих документов с указанием:</w:t>
      </w:r>
    </w:p>
    <w:p w:rsidR="00D205F5" w:rsidRDefault="00D205F5" w:rsidP="00D205F5">
      <w:r>
        <w:t>      1) номера и даты приема запроса;</w:t>
      </w:r>
    </w:p>
    <w:p w:rsidR="00D205F5" w:rsidRDefault="00D205F5" w:rsidP="00D205F5">
      <w:r>
        <w:t>      2) вида запрашиваемой государственной услуги;</w:t>
      </w:r>
    </w:p>
    <w:p w:rsidR="00D205F5" w:rsidRDefault="00D205F5" w:rsidP="00D205F5">
      <w:r>
        <w:t>      3) количества и названий приложенных документов;</w:t>
      </w:r>
    </w:p>
    <w:p w:rsidR="00D205F5" w:rsidRDefault="00D205F5" w:rsidP="00D205F5">
      <w:r>
        <w:t>      4) даты (времени) и места выдачи документов;</w:t>
      </w:r>
    </w:p>
    <w:p w:rsidR="00D205F5" w:rsidRDefault="00D205F5" w:rsidP="00D205F5">
      <w:r>
        <w:t>      5) фамилии, имени, отчества работника центра, принявшего заявление на оформление документов;</w:t>
      </w:r>
    </w:p>
    <w:p w:rsidR="00D205F5" w:rsidRDefault="00D205F5" w:rsidP="00D205F5">
      <w:r>
        <w:t>      6) фамилии, имени, отчества получателя государственной услуги, его (ее) контактные данные.</w:t>
      </w:r>
    </w:p>
    <w:p w:rsidR="00D205F5" w:rsidRDefault="00D205F5" w:rsidP="00D205F5">
      <w:r>
        <w:t>      15. Доставка результата государственной услуги получателю государственной услуги осуществляется при личном обращении получателя государственной услуги (законного представителя).</w:t>
      </w:r>
    </w:p>
    <w:p w:rsidR="00D205F5" w:rsidRDefault="00D205F5" w:rsidP="00D205F5">
      <w:r>
        <w:t>      16. Основанием для отказа в предоставлении государственной услуги служат представление получателем государственной услуги неполного пакета документов, указанных в пункте 11 настоящего стандарта, а также несоответствие категории лиц, определенных для предоставления услуги, с письменным обоснованием причин отказа.</w:t>
      </w:r>
    </w:p>
    <w:p w:rsidR="00D205F5" w:rsidRDefault="00D205F5" w:rsidP="00D205F5"/>
    <w:p w:rsidR="00D205F5" w:rsidRDefault="00D205F5" w:rsidP="00D205F5">
      <w:r>
        <w:t>3. Принципы работы</w:t>
      </w:r>
    </w:p>
    <w:p w:rsidR="00D205F5" w:rsidRDefault="00D205F5" w:rsidP="00D205F5"/>
    <w:p w:rsidR="00D205F5" w:rsidRDefault="00D205F5" w:rsidP="00D205F5">
      <w:r>
        <w:t>      17. Основными принципами предоставления услуги являются:</w:t>
      </w:r>
    </w:p>
    <w:p w:rsidR="00D205F5" w:rsidRDefault="00D205F5" w:rsidP="00D205F5">
      <w:r>
        <w:lastRenderedPageBreak/>
        <w:t>      1) соблюдение законодательства Республики Казахстан;</w:t>
      </w:r>
    </w:p>
    <w:p w:rsidR="00D205F5" w:rsidRDefault="00D205F5" w:rsidP="00D205F5">
      <w:r>
        <w:t>      2) предоставление полной информации об оказываемой государственной услуге;</w:t>
      </w:r>
    </w:p>
    <w:p w:rsidR="00D205F5" w:rsidRDefault="00D205F5" w:rsidP="00D205F5">
      <w:r>
        <w:t>      3) обеспечение сохранности документов, которые получатель государственной услуги не получил в установленные сроки;</w:t>
      </w:r>
    </w:p>
    <w:p w:rsidR="00D205F5" w:rsidRDefault="00D205F5" w:rsidP="00D205F5">
      <w:r>
        <w:t>      4) своевременность предоставления государственной услуги;</w:t>
      </w:r>
    </w:p>
    <w:p w:rsidR="00D205F5" w:rsidRDefault="00D205F5" w:rsidP="00D205F5">
      <w:r>
        <w:t>      5) корректность и вежливость.</w:t>
      </w:r>
    </w:p>
    <w:p w:rsidR="00D205F5" w:rsidRDefault="00D205F5" w:rsidP="00D205F5"/>
    <w:p w:rsidR="00D205F5" w:rsidRDefault="00D205F5" w:rsidP="00D205F5">
      <w:r>
        <w:t>4. Результаты работы</w:t>
      </w:r>
    </w:p>
    <w:p w:rsidR="00D205F5" w:rsidRDefault="00D205F5" w:rsidP="00D205F5"/>
    <w:p w:rsidR="00D205F5" w:rsidRDefault="00D205F5" w:rsidP="00D205F5">
      <w:r>
        <w:t>      18. Результаты оказания государственной услуги измеряются показателями качества и доступности в соответствии с приложением 3 к настоящему стандарту.</w:t>
      </w:r>
    </w:p>
    <w:p w:rsidR="00D205F5" w:rsidRDefault="00D205F5" w:rsidP="00D205F5">
      <w:r>
        <w:t>      19. Целевые значения показателей качества и доступности государственной услуги по мере необходимости утверждаются приказом руководителя уполномоченного органа.</w:t>
      </w:r>
    </w:p>
    <w:p w:rsidR="00D205F5" w:rsidRDefault="00D205F5" w:rsidP="00D205F5"/>
    <w:p w:rsidR="00D205F5" w:rsidRDefault="00D205F5" w:rsidP="00D205F5">
      <w:r>
        <w:t>5. Порядок обжалования</w:t>
      </w:r>
    </w:p>
    <w:p w:rsidR="00D205F5" w:rsidRDefault="00D205F5" w:rsidP="00D205F5"/>
    <w:p w:rsidR="00D205F5" w:rsidRDefault="00D205F5" w:rsidP="00D205F5">
      <w:r>
        <w:t>      20. Уполномоченные органы, адреса которых указаны в приложении 1 к настоящему стандарту, разъясняют порядок обжалования действия (бездействия) уполномоченных должностных лиц и оказывают содействие в подготовке жалобы.</w:t>
      </w:r>
    </w:p>
    <w:p w:rsidR="00D205F5" w:rsidRDefault="00D205F5" w:rsidP="00D205F5">
      <w:r>
        <w:t>      21. Жалобы принимаются в письменной форме по почте или в электронном виде в случаях, предусмотренных действующим законодательством, либо нарочно через канцелярии уполномоченного органа.</w:t>
      </w:r>
    </w:p>
    <w:p w:rsidR="00D205F5" w:rsidRDefault="00D205F5" w:rsidP="00D205F5">
      <w:r>
        <w:t>      Графики работы и приема руководителей уполномоченного органа определяются в соответствии с установленным графиком работы.</w:t>
      </w:r>
    </w:p>
    <w:p w:rsidR="00D205F5" w:rsidRDefault="00D205F5" w:rsidP="00D205F5">
      <w:r>
        <w:t>      22. В случае претензий по качеству предоставления государственной услуги, некорректного обслуживания жалоба подается в отделы образования соответствующих местных исполнительных органов.</w:t>
      </w:r>
    </w:p>
    <w:p w:rsidR="00D205F5" w:rsidRDefault="00D205F5" w:rsidP="00D205F5">
      <w:r>
        <w:t>      23. В случаях несогласия с результатами оказанной государственной услуги, получатель государственной услуги имеет право обратиться в суд в установленном законодательством порядке.</w:t>
      </w:r>
    </w:p>
    <w:p w:rsidR="00D205F5" w:rsidRDefault="00D205F5" w:rsidP="00D205F5">
      <w:r>
        <w:t>      24. В жалобе указываются фамилия, имя, отчество (при наличии в документе, удостоверяющем личность), почтовый адрес, дата. Жалоба должна быть подписана получателем государственной услуги. При подаче жалобы указываются наименование субъекта или должность, фамилии и инициалы должностных лиц, чьи действия обжалуются, а также мотивы обращения и требования.</w:t>
      </w:r>
    </w:p>
    <w:p w:rsidR="00D205F5" w:rsidRDefault="00D205F5" w:rsidP="00D205F5">
      <w:r>
        <w:t>      В необходимых случаях получателем государственной услуги к жалобе прилагаются документы, подтверждающие некачественное представление государственной услуги уполномоченным органом.</w:t>
      </w:r>
    </w:p>
    <w:p w:rsidR="00D205F5" w:rsidRDefault="00D205F5" w:rsidP="00D205F5">
      <w:r>
        <w:t>      25. Принятая жалоба регистрируется в журнале входящей информации вуза и рассматривается в сроки, установленные Законом Республики Казахстан от 12 января 2007 года «О порядке рассмотрения обращений физических и юридических лиц». Получателю государственной услуги выдается талон с указанием даты и времени, фамилии и инициалов лица, принявшего обращение.</w:t>
      </w:r>
    </w:p>
    <w:p w:rsidR="00D205F5" w:rsidRDefault="00D205F5" w:rsidP="00D205F5">
      <w:r>
        <w:t>      О результатах рассмотрения жалобы получателю государственной услуги сообщается в письменном виде по почте.</w:t>
      </w:r>
    </w:p>
    <w:p w:rsidR="00D205F5" w:rsidRDefault="00D205F5" w:rsidP="00D205F5">
      <w:r>
        <w:t>Приложение 2           </w:t>
      </w:r>
    </w:p>
    <w:p w:rsidR="00D205F5" w:rsidRDefault="00D205F5" w:rsidP="00D205F5">
      <w:r>
        <w:t xml:space="preserve">к </w:t>
      </w:r>
      <w:proofErr w:type="spellStart"/>
      <w:r>
        <w:t>стандартугосударственной</w:t>
      </w:r>
      <w:proofErr w:type="spellEnd"/>
      <w:r>
        <w:t xml:space="preserve"> услуги  </w:t>
      </w:r>
    </w:p>
    <w:p w:rsidR="00D205F5" w:rsidRDefault="00D205F5" w:rsidP="00D205F5">
      <w:r>
        <w:t xml:space="preserve">«Прием документов для   предоставления отдыха детям </w:t>
      </w:r>
      <w:proofErr w:type="gramStart"/>
      <w:r>
        <w:t>из</w:t>
      </w:r>
      <w:proofErr w:type="gramEnd"/>
      <w:r>
        <w:t>    </w:t>
      </w:r>
    </w:p>
    <w:p w:rsidR="00D205F5" w:rsidRDefault="00D205F5" w:rsidP="00D205F5">
      <w:r>
        <w:t>малообеспеченных семей в загородных  и пришкольных лагерях»       </w:t>
      </w:r>
    </w:p>
    <w:p w:rsidR="00D205F5" w:rsidRDefault="00D205F5" w:rsidP="00D205F5"/>
    <w:p w:rsidR="00D205F5" w:rsidRDefault="00D205F5" w:rsidP="00D205F5">
      <w:r>
        <w:t>наименование оздоровительной организации</w:t>
      </w:r>
    </w:p>
    <w:p w:rsidR="00D205F5" w:rsidRDefault="00D205F5" w:rsidP="00D205F5"/>
    <w:p w:rsidR="00A24314" w:rsidRPr="00C943F6" w:rsidRDefault="00A24314" w:rsidP="00D205F5"/>
    <w:p w:rsidR="00A24314" w:rsidRPr="00C943F6" w:rsidRDefault="00A24314" w:rsidP="00D205F5"/>
    <w:p w:rsidR="00A24314" w:rsidRPr="00C943F6" w:rsidRDefault="00A24314" w:rsidP="00D205F5"/>
    <w:p w:rsidR="00A24314" w:rsidRPr="00C943F6" w:rsidRDefault="00A24314" w:rsidP="00D205F5"/>
    <w:p w:rsidR="00A24314" w:rsidRPr="00C943F6" w:rsidRDefault="00A24314" w:rsidP="00D205F5"/>
    <w:p w:rsidR="00A24314" w:rsidRPr="00C943F6" w:rsidRDefault="00A24314" w:rsidP="00D205F5"/>
    <w:p w:rsidR="00A24314" w:rsidRPr="00C943F6" w:rsidRDefault="00A24314" w:rsidP="00D205F5"/>
    <w:p w:rsidR="00A24314" w:rsidRPr="00C943F6" w:rsidRDefault="00A24314" w:rsidP="00D205F5"/>
    <w:p w:rsidR="00A24314" w:rsidRPr="00C943F6" w:rsidRDefault="00A24314" w:rsidP="00D205F5"/>
    <w:p w:rsidR="00A24314" w:rsidRPr="00C943F6" w:rsidRDefault="00A24314" w:rsidP="00D205F5"/>
    <w:p w:rsidR="00A24314" w:rsidRPr="00C943F6" w:rsidRDefault="00A24314" w:rsidP="00D205F5"/>
    <w:p w:rsidR="00D205F5" w:rsidRDefault="00D205F5" w:rsidP="00D205F5">
      <w:r>
        <w:t>НАПРАВЛЕНИЕ № ________</w:t>
      </w:r>
    </w:p>
    <w:p w:rsidR="00D205F5" w:rsidRDefault="00D205F5" w:rsidP="00D205F5"/>
    <w:p w:rsidR="00D205F5" w:rsidRDefault="00D205F5" w:rsidP="00D205F5">
      <w:r>
        <w:t>Ф.И.О _______________________________</w:t>
      </w:r>
    </w:p>
    <w:p w:rsidR="00D205F5" w:rsidRDefault="00D205F5" w:rsidP="00D205F5">
      <w:r>
        <w:t>Дата рождения: ______________________</w:t>
      </w:r>
    </w:p>
    <w:p w:rsidR="00D205F5" w:rsidRDefault="00D205F5" w:rsidP="00D205F5">
      <w:r>
        <w:t>Адрес:_______________________________</w:t>
      </w:r>
    </w:p>
    <w:p w:rsidR="00D205F5" w:rsidRDefault="00D205F5" w:rsidP="00D205F5">
      <w:r>
        <w:t>_____________________________________</w:t>
      </w:r>
    </w:p>
    <w:p w:rsidR="00D205F5" w:rsidRDefault="00D205F5" w:rsidP="00D205F5">
      <w:r>
        <w:t>Школа:_______________________________</w:t>
      </w:r>
    </w:p>
    <w:p w:rsidR="00D205F5" w:rsidRDefault="00D205F5" w:rsidP="00D205F5">
      <w:r>
        <w:t>Класс:_______________________________</w:t>
      </w:r>
    </w:p>
    <w:p w:rsidR="00D205F5" w:rsidRDefault="00D205F5" w:rsidP="00D205F5">
      <w:r>
        <w:t>Ф.И.О. родителей:___________________________</w:t>
      </w:r>
    </w:p>
    <w:p w:rsidR="00D205F5" w:rsidRDefault="00D205F5" w:rsidP="00D205F5">
      <w:r>
        <w:t>_____________________________________</w:t>
      </w:r>
    </w:p>
    <w:p w:rsidR="00D205F5" w:rsidRDefault="00D205F5" w:rsidP="00D205F5">
      <w:r>
        <w:t>Место работы:________________________</w:t>
      </w:r>
    </w:p>
    <w:p w:rsidR="00D205F5" w:rsidRDefault="00D205F5" w:rsidP="00D205F5">
      <w:r>
        <w:t>_____________________________________</w:t>
      </w:r>
    </w:p>
    <w:p w:rsidR="00D205F5" w:rsidRDefault="00D205F5" w:rsidP="00D205F5"/>
    <w:p w:rsidR="00D205F5" w:rsidRDefault="00D205F5" w:rsidP="00D205F5">
      <w:r>
        <w:t>Обратный талон к путевке № ___</w:t>
      </w:r>
    </w:p>
    <w:p w:rsidR="00D205F5" w:rsidRDefault="00D205F5" w:rsidP="00D205F5"/>
    <w:p w:rsidR="00D205F5" w:rsidRDefault="00D205F5" w:rsidP="00D205F5">
      <w:r>
        <w:t>Ф.И.О ________________________</w:t>
      </w:r>
    </w:p>
    <w:p w:rsidR="00D205F5" w:rsidRDefault="00D205F5" w:rsidP="00D205F5">
      <w:r>
        <w:t>            находился</w:t>
      </w:r>
    </w:p>
    <w:p w:rsidR="00D205F5" w:rsidRDefault="00D205F5" w:rsidP="00D205F5">
      <w:r>
        <w:t xml:space="preserve">с « »___________________ </w:t>
      </w:r>
      <w:smartTag w:uri="urn:schemas-microsoft-com:office:smarttags" w:element="metricconverter">
        <w:smartTagPr>
          <w:attr w:name="ProductID" w:val="20 г"/>
        </w:smartTagPr>
        <w:r>
          <w:t>20 г</w:t>
        </w:r>
      </w:smartTag>
      <w:r>
        <w:t>.</w:t>
      </w:r>
    </w:p>
    <w:p w:rsidR="00D205F5" w:rsidRDefault="00D205F5" w:rsidP="00D205F5">
      <w:r>
        <w:t xml:space="preserve">по « »__________________ </w:t>
      </w:r>
      <w:smartTag w:uri="urn:schemas-microsoft-com:office:smarttags" w:element="metricconverter">
        <w:smartTagPr>
          <w:attr w:name="ProductID" w:val="20 г"/>
        </w:smartTagPr>
        <w:r>
          <w:t>20 г</w:t>
        </w:r>
      </w:smartTag>
      <w:r>
        <w:t>.</w:t>
      </w:r>
    </w:p>
    <w:p w:rsidR="00D205F5" w:rsidRDefault="00D205F5" w:rsidP="00D205F5">
      <w:r>
        <w:t> </w:t>
      </w:r>
    </w:p>
    <w:p w:rsidR="00D205F5" w:rsidRDefault="00D205F5" w:rsidP="00D205F5">
      <w:r>
        <w:t>Директор:_____________________</w:t>
      </w:r>
    </w:p>
    <w:p w:rsidR="00D205F5" w:rsidRDefault="00D205F5" w:rsidP="00D205F5">
      <w:bookmarkStart w:id="0" w:name="_GoBack"/>
      <w:bookmarkEnd w:id="0"/>
    </w:p>
    <w:p w:rsidR="00D205F5" w:rsidRDefault="00D205F5" w:rsidP="00D205F5">
      <w:r>
        <w:t>Путевка действительна при наличии справки о состоянии  здоровья.</w:t>
      </w:r>
    </w:p>
    <w:p w:rsidR="00D205F5" w:rsidRDefault="00D205F5" w:rsidP="00D205F5">
      <w:r>
        <w:t xml:space="preserve">Перед отъездом ребенок должен быть  тщательно вымыт и одет во </w:t>
      </w:r>
      <w:proofErr w:type="spellStart"/>
      <w:r>
        <w:t>всечистое</w:t>
      </w:r>
      <w:proofErr w:type="spellEnd"/>
      <w:r>
        <w:t>.</w:t>
      </w:r>
    </w:p>
    <w:p w:rsidR="00D205F5" w:rsidRDefault="00D205F5" w:rsidP="00D205F5">
      <w:r>
        <w:t>Иметь при себе:</w:t>
      </w:r>
    </w:p>
    <w:p w:rsidR="00D205F5" w:rsidRDefault="00D205F5" w:rsidP="00D205F5">
      <w:r>
        <w:t>1. Белье нижнее 2 смены</w:t>
      </w:r>
    </w:p>
    <w:p w:rsidR="00D205F5" w:rsidRDefault="00D205F5" w:rsidP="00D205F5">
      <w:r>
        <w:t>2. Носки 3 пары</w:t>
      </w:r>
    </w:p>
    <w:p w:rsidR="00D205F5" w:rsidRDefault="00D205F5" w:rsidP="00D205F5">
      <w:r>
        <w:t xml:space="preserve">3. средства личной гигиены </w:t>
      </w:r>
      <w:proofErr w:type="gramStart"/>
      <w:r>
        <w:t xml:space="preserve">( </w:t>
      </w:r>
      <w:proofErr w:type="gramEnd"/>
      <w:r>
        <w:t>зубная паста, зубная щетка, шампунь, мыло, мочалка, расческа)</w:t>
      </w:r>
    </w:p>
    <w:p w:rsidR="00D205F5" w:rsidRDefault="00D205F5" w:rsidP="00D205F5">
      <w:r>
        <w:t>4. футболки, шорты;</w:t>
      </w:r>
    </w:p>
    <w:p w:rsidR="00D205F5" w:rsidRDefault="00D205F5" w:rsidP="00D205F5">
      <w:r>
        <w:t>5. брюки (джинсы);</w:t>
      </w:r>
    </w:p>
    <w:p w:rsidR="00D205F5" w:rsidRDefault="00D205F5" w:rsidP="00D205F5">
      <w:r>
        <w:t>6. теплая кофта (свитер или джинсовая куртка);</w:t>
      </w:r>
    </w:p>
    <w:p w:rsidR="00D205F5" w:rsidRDefault="00D205F5" w:rsidP="00D205F5">
      <w:r>
        <w:t>7. купальник (купальные плавки);</w:t>
      </w:r>
    </w:p>
    <w:p w:rsidR="00D205F5" w:rsidRDefault="00D205F5" w:rsidP="00D205F5">
      <w:r>
        <w:t>8. головной убор (кепка, панамка);</w:t>
      </w:r>
    </w:p>
    <w:p w:rsidR="00D205F5" w:rsidRDefault="00D205F5" w:rsidP="00D205F5">
      <w:r>
        <w:t>9. спортивный костюм;</w:t>
      </w:r>
    </w:p>
    <w:p w:rsidR="00D205F5" w:rsidRDefault="00D205F5" w:rsidP="00D205F5">
      <w:r>
        <w:t>10. кроссовки (кеды);</w:t>
      </w:r>
    </w:p>
    <w:p w:rsidR="00D205F5" w:rsidRDefault="00D205F5" w:rsidP="00D205F5">
      <w:r>
        <w:t xml:space="preserve">11. </w:t>
      </w:r>
      <w:proofErr w:type="spellStart"/>
      <w:r>
        <w:t>гелевые</w:t>
      </w:r>
      <w:proofErr w:type="spellEnd"/>
      <w:r>
        <w:t xml:space="preserve"> шлепки (сланцы);</w:t>
      </w:r>
    </w:p>
    <w:p w:rsidR="00D205F5" w:rsidRDefault="00D205F5" w:rsidP="00D205F5">
      <w:r>
        <w:t>12. полотенце – 2 шт. (банное, для лица)</w:t>
      </w:r>
    </w:p>
    <w:p w:rsidR="00D205F5" w:rsidRDefault="00D205F5" w:rsidP="00D205F5">
      <w:r>
        <w:t>За ценные вещи администрация центра ответственности не несет!</w:t>
      </w:r>
    </w:p>
    <w:p w:rsidR="00D205F5" w:rsidRDefault="00D205F5" w:rsidP="00D205F5"/>
    <w:p w:rsidR="00D205F5" w:rsidRDefault="00D205F5" w:rsidP="00D205F5">
      <w:r>
        <w:t>Наименование детской</w:t>
      </w:r>
    </w:p>
    <w:p w:rsidR="00D205F5" w:rsidRDefault="00D205F5" w:rsidP="00D205F5">
      <w:r>
        <w:t>оздоровительной организации</w:t>
      </w:r>
    </w:p>
    <w:p w:rsidR="00D205F5" w:rsidRDefault="00D205F5" w:rsidP="00D205F5"/>
    <w:p w:rsidR="00D205F5" w:rsidRDefault="00D205F5" w:rsidP="00D205F5">
      <w:r>
        <w:t>НАПРАВЛЕНИЕ № ________</w:t>
      </w:r>
    </w:p>
    <w:p w:rsidR="00D205F5" w:rsidRDefault="00D205F5" w:rsidP="00D205F5"/>
    <w:p w:rsidR="00D205F5" w:rsidRDefault="00D205F5" w:rsidP="00D205F5">
      <w:pPr>
        <w:rPr>
          <w:lang w:val="en-US"/>
        </w:rPr>
      </w:pPr>
      <w:r>
        <w:t>Адрес:</w:t>
      </w:r>
    </w:p>
    <w:p w:rsidR="00C943F6" w:rsidRDefault="00C943F6" w:rsidP="00D205F5">
      <w:pPr>
        <w:rPr>
          <w:lang w:val="en-US"/>
        </w:rPr>
      </w:pPr>
    </w:p>
    <w:p w:rsidR="00C943F6" w:rsidRDefault="00C943F6" w:rsidP="00D205F5">
      <w:pPr>
        <w:rPr>
          <w:lang w:val="en-US"/>
        </w:rPr>
      </w:pPr>
    </w:p>
    <w:p w:rsidR="00C943F6" w:rsidRDefault="00C943F6" w:rsidP="00D205F5">
      <w:pPr>
        <w:rPr>
          <w:lang w:val="en-US"/>
        </w:rPr>
      </w:pPr>
    </w:p>
    <w:p w:rsidR="00C943F6" w:rsidRDefault="00C943F6" w:rsidP="00D205F5">
      <w:pPr>
        <w:rPr>
          <w:lang w:val="en-US"/>
        </w:rPr>
      </w:pPr>
    </w:p>
    <w:p w:rsidR="00C943F6" w:rsidRDefault="00C943F6" w:rsidP="00D205F5">
      <w:pPr>
        <w:rPr>
          <w:lang w:val="en-US"/>
        </w:rPr>
      </w:pPr>
    </w:p>
    <w:p w:rsidR="00C943F6" w:rsidRDefault="00C943F6" w:rsidP="00D205F5">
      <w:pPr>
        <w:rPr>
          <w:lang w:val="en-US"/>
        </w:rPr>
      </w:pPr>
    </w:p>
    <w:p w:rsidR="00C943F6" w:rsidRDefault="00C943F6" w:rsidP="00D205F5">
      <w:pPr>
        <w:rPr>
          <w:lang w:val="en-US"/>
        </w:rPr>
      </w:pPr>
    </w:p>
    <w:p w:rsidR="00C943F6" w:rsidRDefault="00C943F6" w:rsidP="00D205F5">
      <w:pPr>
        <w:rPr>
          <w:lang w:val="en-US"/>
        </w:rPr>
      </w:pPr>
    </w:p>
    <w:p w:rsidR="00C943F6" w:rsidRDefault="00C943F6" w:rsidP="00D205F5">
      <w:pPr>
        <w:rPr>
          <w:lang w:val="en-US"/>
        </w:rPr>
      </w:pPr>
    </w:p>
    <w:p w:rsidR="00C943F6" w:rsidRDefault="00C943F6" w:rsidP="00D205F5">
      <w:pPr>
        <w:rPr>
          <w:lang w:val="en-US"/>
        </w:rPr>
      </w:pPr>
    </w:p>
    <w:p w:rsidR="00C943F6" w:rsidRDefault="00C943F6" w:rsidP="00D205F5">
      <w:pPr>
        <w:rPr>
          <w:lang w:val="en-US"/>
        </w:rPr>
      </w:pPr>
    </w:p>
    <w:p w:rsidR="00C943F6" w:rsidRDefault="00C943F6" w:rsidP="00D205F5">
      <w:pPr>
        <w:rPr>
          <w:lang w:val="en-US"/>
        </w:rPr>
      </w:pPr>
    </w:p>
    <w:p w:rsidR="00C943F6" w:rsidRDefault="00C943F6" w:rsidP="00D205F5">
      <w:pPr>
        <w:rPr>
          <w:lang w:val="en-US"/>
        </w:rPr>
      </w:pP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Style w:val="a4"/>
          <w:rFonts w:ascii="Verdana" w:hAnsi="Verdana"/>
          <w:color w:val="333333"/>
          <w:sz w:val="20"/>
          <w:szCs w:val="20"/>
          <w:bdr w:val="none" w:sz="0" w:space="0" w:color="auto" w:frame="1"/>
        </w:rPr>
        <w:t>Постановление Правительства Республики Казахстан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Style w:val="a4"/>
          <w:rFonts w:ascii="Verdana" w:hAnsi="Verdana"/>
          <w:color w:val="333333"/>
          <w:sz w:val="20"/>
          <w:szCs w:val="20"/>
          <w:bdr w:val="none" w:sz="0" w:space="0" w:color="auto" w:frame="1"/>
        </w:rPr>
        <w:t> от 31 августа 2012 года №1119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Об утверждении стандартов государственных услуг, оказываемых Министерством образования и науки Республики Казахстан, местными исполнительными органами в сфере образования и науки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В соответствии со статьей 34 Бюджетного кодекса Республики Казахстан 4 декабря 2008 года, статьями 9-1, 15-2 Закона Республики Казахстан   от 27 ноября 2000 года «Об административных процедурах» и подпунктами 2), 3) статьи 6, статьей 29 Закона Республики Казахстан от 11 января 2007 года «Об информатизации» Правительство Республики Казахстан ПОСТАНОВЛЯЕТ: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1. Утвердить прилагаемые: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1) стандарт государственной услуги «Постановка на очередь детей дошкольного возраста (до 7 лет) для направления в детские дошкольные организации»;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2) стандарт государственной услуги «Оформление документов на социальное обеспечение сирот, детей, оставшихся без попечения родителей»;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3) стандарт государственной услуги «Прием документов для участия в конкурсе на присуждение образовательных грантов на получение высшего образования»;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4) стандарт государственной услуги «Прием документов и присуждение государственного гранта «Лучший преподаватель вуза»;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5) стандарт государственной услуги «Прием документов для участия в конкурсе на присуждение международной стипендии Президента Республики Казахстан «</w:t>
      </w:r>
      <w:proofErr w:type="spellStart"/>
      <w:r>
        <w:rPr>
          <w:rFonts w:ascii="Verdana" w:hAnsi="Verdana"/>
          <w:color w:val="333333"/>
          <w:sz w:val="20"/>
          <w:szCs w:val="20"/>
        </w:rPr>
        <w:t>Болашак</w:t>
      </w:r>
      <w:proofErr w:type="spellEnd"/>
      <w:r>
        <w:rPr>
          <w:rFonts w:ascii="Verdana" w:hAnsi="Verdana"/>
          <w:color w:val="333333"/>
          <w:sz w:val="20"/>
          <w:szCs w:val="20"/>
        </w:rPr>
        <w:t>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 xml:space="preserve">       6) стандарт государственной услуги «Признание и </w:t>
      </w:r>
      <w:proofErr w:type="spellStart"/>
      <w:r>
        <w:rPr>
          <w:rFonts w:ascii="Verdana" w:hAnsi="Verdana"/>
          <w:color w:val="333333"/>
          <w:sz w:val="20"/>
          <w:szCs w:val="20"/>
        </w:rPr>
        <w:t>нострификация</w:t>
      </w:r>
      <w:proofErr w:type="spellEnd"/>
      <w:r>
        <w:rPr>
          <w:rFonts w:ascii="Verdana" w:hAnsi="Verdana"/>
          <w:color w:val="333333"/>
          <w:sz w:val="20"/>
          <w:szCs w:val="20"/>
        </w:rPr>
        <w:t xml:space="preserve"> документов об образовании»;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7) стандарт государственной услуги «Выдача лицензии, переоформление, выдача дубликатов лицензии на предоставление высшего, послевузовского образования»;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8) стандарт государственной услуги «Выдача лицензии, переоформление, выдача дубликатов лицензии организациям образования, предоставляющим духовное образование»;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9) стандарт государственной услуги «Прием документов на проведение государственной научно-технической экспертизы»;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10) стандарт государственной услуги «Выдача лицензии, переоформление, выдача дубликатов лицензии на образовательную деятельность по программам технического и профессионального образования»;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11) стандарт государственной услуги «Прием документов и участие в оценке уровня знания казахского языка (КАЗТЕСТ)»;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12) стандарт государственной услуги «Выдача разрешения на обучение в форме экстерната в организациях образования, дающих высшее образование»;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 xml:space="preserve">       13) стандарт государственной услуги «Прием документов и зачисление в высшие учебные заведения для </w:t>
      </w:r>
      <w:proofErr w:type="gramStart"/>
      <w:r>
        <w:rPr>
          <w:rFonts w:ascii="Verdana" w:hAnsi="Verdana"/>
          <w:color w:val="333333"/>
          <w:sz w:val="20"/>
          <w:szCs w:val="20"/>
        </w:rPr>
        <w:t>обучения по</w:t>
      </w:r>
      <w:proofErr w:type="gramEnd"/>
      <w:r>
        <w:rPr>
          <w:rFonts w:ascii="Verdana" w:hAnsi="Verdana"/>
          <w:color w:val="333333"/>
          <w:sz w:val="20"/>
          <w:szCs w:val="20"/>
        </w:rPr>
        <w:t xml:space="preserve"> образовательным программам высшего профессионального образования»;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 xml:space="preserve">       14) стандарт государственной услуги «Прием документов и зачисление в высшие учебные заведения для </w:t>
      </w:r>
      <w:proofErr w:type="gramStart"/>
      <w:r>
        <w:rPr>
          <w:rFonts w:ascii="Verdana" w:hAnsi="Verdana"/>
          <w:color w:val="333333"/>
          <w:sz w:val="20"/>
          <w:szCs w:val="20"/>
        </w:rPr>
        <w:t>обучения по</w:t>
      </w:r>
      <w:proofErr w:type="gramEnd"/>
      <w:r>
        <w:rPr>
          <w:rFonts w:ascii="Verdana" w:hAnsi="Verdana"/>
          <w:color w:val="333333"/>
          <w:sz w:val="20"/>
          <w:szCs w:val="20"/>
        </w:rPr>
        <w:t xml:space="preserve"> образовательным программам послевузовского образования»;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 xml:space="preserve">       15) стандарт государственной услуги «Предоставление общежития </w:t>
      </w:r>
      <w:proofErr w:type="gramStart"/>
      <w:r>
        <w:rPr>
          <w:rFonts w:ascii="Verdana" w:hAnsi="Verdana"/>
          <w:color w:val="333333"/>
          <w:sz w:val="20"/>
          <w:szCs w:val="20"/>
        </w:rPr>
        <w:t>обучающимся</w:t>
      </w:r>
      <w:proofErr w:type="gramEnd"/>
      <w:r>
        <w:rPr>
          <w:rFonts w:ascii="Verdana" w:hAnsi="Verdana"/>
          <w:color w:val="333333"/>
          <w:sz w:val="20"/>
          <w:szCs w:val="20"/>
        </w:rPr>
        <w:t xml:space="preserve"> в организациях технического и профессионального образования, высших учебных заведениях»;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16) стандарт государственной услуги «Прием документов и зачисление в организации образования, осуществляющие подготовку кадров по образовательным программам технического и профессионального образования»;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17) стандарт государственной услуги «Выдача дубликатов документов об образовании»;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 xml:space="preserve">       18) стандарт государственной услуги «Прием документов и зачисление в организации образования независимо от ведомственной подчиненности для </w:t>
      </w:r>
      <w:proofErr w:type="gramStart"/>
      <w:r>
        <w:rPr>
          <w:rFonts w:ascii="Verdana" w:hAnsi="Verdana"/>
          <w:color w:val="333333"/>
          <w:sz w:val="20"/>
          <w:szCs w:val="20"/>
        </w:rPr>
        <w:t>обучения по</w:t>
      </w:r>
      <w:proofErr w:type="gramEnd"/>
      <w:r>
        <w:rPr>
          <w:rFonts w:ascii="Verdana" w:hAnsi="Verdana"/>
          <w:color w:val="333333"/>
          <w:sz w:val="20"/>
          <w:szCs w:val="20"/>
        </w:rPr>
        <w:t xml:space="preserve"> общеобразовательным программам начального, основного среднего, общего среднего образования»;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19) стандарт государственной услуги «Прием документов для организации индивидуального бесплатного обучения на дому детей,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20) стандарт государственной услуги «Прием документов и зачисление детей в дошкольные организации образования»;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 xml:space="preserve">       21) стандарт государственной услуги «Прием документов и зачисление в специальные организации образования детей с ограниченными возможностями для </w:t>
      </w:r>
      <w:proofErr w:type="gramStart"/>
      <w:r>
        <w:rPr>
          <w:rFonts w:ascii="Verdana" w:hAnsi="Verdana"/>
          <w:color w:val="333333"/>
          <w:sz w:val="20"/>
          <w:szCs w:val="20"/>
        </w:rPr>
        <w:t>обучения</w:t>
      </w:r>
      <w:proofErr w:type="gramEnd"/>
      <w:r>
        <w:rPr>
          <w:rFonts w:ascii="Verdana" w:hAnsi="Verdana"/>
          <w:color w:val="333333"/>
          <w:sz w:val="20"/>
          <w:szCs w:val="20"/>
        </w:rPr>
        <w:t xml:space="preserve"> по специальным общеобразовательным учебным программам»;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22) стандарт государственной услуги «Прием документов и зачисление в организации дополнительного образования для детей по предоставлению им дополнительного образования»;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23) стандарт государственной услуги «Прием документов для предоставления бесплатного подвоза к общеобразовательным организациям и обратно домой детям, проживающим в отдаленных сельских пунктах»;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24) стандарт государственной услуги «Прием документов для предоставления бесплатного питания отдельным категориям обучающихся и воспитанников в общеобразовательных школах»;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25) стандарт государственной услуги «Выдача лицензии, переоформление, выдача дубликатов лицензии на образовательную деятельность по программам начального, основного среднего, общего среднего образования»;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lastRenderedPageBreak/>
        <w:t>       26) стандарт государственной услуги «Прием документов для предоставления отдыха детям из малообеспеченных семей в загородных и пришкольных лагерях»;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27) стандарт государственной услуги «Выдача справок по опеке и попечительству»;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 xml:space="preserve">       28) стандарт государственной услуги «Выдача справок в пенсионные фонды, банки для распоряжения вкладами несовершеннолетних детей, в территориальные подразделения </w:t>
      </w:r>
      <w:proofErr w:type="gramStart"/>
      <w:r>
        <w:rPr>
          <w:rFonts w:ascii="Verdana" w:hAnsi="Verdana"/>
          <w:color w:val="333333"/>
          <w:sz w:val="20"/>
          <w:szCs w:val="20"/>
        </w:rPr>
        <w:t>Комитета дорожной полиции Министерства внутренних дел Республики</w:t>
      </w:r>
      <w:proofErr w:type="gramEnd"/>
      <w:r>
        <w:rPr>
          <w:rFonts w:ascii="Verdana" w:hAnsi="Verdana"/>
          <w:color w:val="333333"/>
          <w:sz w:val="20"/>
          <w:szCs w:val="20"/>
        </w:rPr>
        <w:t xml:space="preserve"> Казахстан для оформления наследства несовершеннолетним детям»;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29) стандарт государственной услуги «Выдача справок органов, осуществляющих функции по опеке или попечительству для оформления сделок с имуществом, принадлежащим на праве собственности несовершеннолетним детям»;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30) стандарт государственной услуги «</w:t>
      </w:r>
      <w:proofErr w:type="spellStart"/>
      <w:r>
        <w:rPr>
          <w:rFonts w:ascii="Verdana" w:hAnsi="Verdana"/>
          <w:color w:val="333333"/>
          <w:sz w:val="20"/>
          <w:szCs w:val="20"/>
        </w:rPr>
        <w:t>Апостилирование</w:t>
      </w:r>
      <w:proofErr w:type="spellEnd"/>
      <w:r>
        <w:rPr>
          <w:rFonts w:ascii="Verdana" w:hAnsi="Verdana"/>
          <w:color w:val="333333"/>
          <w:sz w:val="20"/>
          <w:szCs w:val="20"/>
        </w:rPr>
        <w:t xml:space="preserve"> официальных документов, исходящих из органов образования, науки и учебных заведений Республики Казахстан»;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31) стандарт государственной услуги «Выдача лицензии, переоформление, выдача дубликатов лицензии на ведение образовательной деятельности организациям образования, финансируемым за счет средств республиканского бюджета»;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32) стандарт государственной услуги «Выдача разрешений на обучение в форме экстерната в организациях основного среднего, общего среднего образования».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2. Внести в постановление Правительства Республики Казахстан от 20 июля 2010 года № 745 «Об утверждении реестра государственных услуг, оказываемых физическим и юридическим лицам» (САПП Республики Казахстан, 2010 г., № 44, ст. 401) следующее изменение: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в Реестре государственных услуг, оказываемых физическим и юридическим лицам, утвержденном указанным постановлением: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 3. Признать утратившими силу некоторые решения Правительства Республики Казахстан согласно приложению к настоящему постановлению.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      4. Настоящее постановление вводится в действие по истечении десяти календарных дней со дня первого официального опубликования.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Style w:val="a4"/>
          <w:rFonts w:ascii="Verdana" w:hAnsi="Verdana"/>
          <w:color w:val="333333"/>
          <w:sz w:val="20"/>
          <w:szCs w:val="20"/>
          <w:bdr w:val="none" w:sz="0" w:space="0" w:color="auto" w:frame="1"/>
        </w:rPr>
        <w:t xml:space="preserve">      Премьер-Министр                                             К. </w:t>
      </w:r>
      <w:proofErr w:type="spellStart"/>
      <w:r>
        <w:rPr>
          <w:rStyle w:val="a4"/>
          <w:rFonts w:ascii="Verdana" w:hAnsi="Verdana"/>
          <w:color w:val="333333"/>
          <w:sz w:val="20"/>
          <w:szCs w:val="20"/>
          <w:bdr w:val="none" w:sz="0" w:space="0" w:color="auto" w:frame="1"/>
        </w:rPr>
        <w:t>Масимов</w:t>
      </w:r>
      <w:proofErr w:type="spellEnd"/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Style w:val="a4"/>
          <w:rFonts w:ascii="Verdana" w:hAnsi="Verdana"/>
          <w:color w:val="333333"/>
          <w:sz w:val="20"/>
          <w:szCs w:val="20"/>
          <w:bdr w:val="none" w:sz="0" w:space="0" w:color="auto" w:frame="1"/>
        </w:rPr>
        <w:t>      Республики Казахстан                                                </w:t>
      </w:r>
    </w:p>
    <w:p w:rsidR="00C943F6" w:rsidRDefault="00C943F6" w:rsidP="00C943F6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333333"/>
          <w:sz w:val="20"/>
          <w:szCs w:val="20"/>
        </w:rPr>
      </w:pPr>
      <w:r>
        <w:rPr>
          <w:rFonts w:ascii="Verdana" w:hAnsi="Verdana"/>
          <w:color w:val="333333"/>
          <w:sz w:val="20"/>
          <w:szCs w:val="20"/>
        </w:rPr>
        <w:t> </w:t>
      </w:r>
    </w:p>
    <w:p w:rsidR="00C943F6" w:rsidRPr="00C943F6" w:rsidRDefault="00C943F6" w:rsidP="00D205F5"/>
    <w:p w:rsidR="00D205F5" w:rsidRDefault="00D205F5" w:rsidP="00D205F5"/>
    <w:p w:rsidR="00D205F5" w:rsidRDefault="00D205F5" w:rsidP="00D205F5"/>
    <w:p w:rsidR="00D205F5" w:rsidRDefault="00D205F5" w:rsidP="00D205F5"/>
    <w:p w:rsidR="00E2698B" w:rsidRDefault="00E2698B"/>
    <w:sectPr w:rsidR="00E2698B" w:rsidSect="00D205F5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232E"/>
    <w:rsid w:val="0048232E"/>
    <w:rsid w:val="005828C1"/>
    <w:rsid w:val="005A39A2"/>
    <w:rsid w:val="00A24314"/>
    <w:rsid w:val="00C943F6"/>
    <w:rsid w:val="00D205F5"/>
    <w:rsid w:val="00E26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43F6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C943F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7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4275</Words>
  <Characters>24372</Characters>
  <Application>Microsoft Office Word</Application>
  <DocSecurity>0</DocSecurity>
  <Lines>203</Lines>
  <Paragraphs>57</Paragraphs>
  <ScaleCrop>false</ScaleCrop>
  <Company>SPecialiST RePack</Company>
  <LinksUpToDate>false</LinksUpToDate>
  <CharactersWithSpaces>28590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2015-02-06T03:06:00Z</cp:lastPrinted>
  <dcterms:created xsi:type="dcterms:W3CDTF">2013-01-16T13:02:00Z</dcterms:created>
  <dcterms:modified xsi:type="dcterms:W3CDTF">2015-02-19T10:31:00Z</dcterms:modified>
</cp:coreProperties>
</file>